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B9" w:rsidRDefault="008F10B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8F10B9" w:rsidTr="00473F2D">
        <w:trPr>
          <w:trHeight w:val="1566"/>
        </w:trPr>
        <w:tc>
          <w:tcPr>
            <w:tcW w:w="1774" w:type="dxa"/>
            <w:vAlign w:val="center"/>
            <w:hideMark/>
          </w:tcPr>
          <w:p w:rsidR="008F10B9" w:rsidRDefault="007B52BA" w:rsidP="006F663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114300" distR="114300">
                  <wp:extent cx="1193165" cy="1460341"/>
                  <wp:effectExtent l="0" t="0" r="6985" b="6985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02660" cy="1471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10B9" w:rsidRDefault="007B52B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F10B9" w:rsidRDefault="008F10B9">
      <w:pPr>
        <w:jc w:val="center"/>
        <w:rPr>
          <w:b/>
          <w:szCs w:val="28"/>
        </w:rPr>
      </w:pPr>
    </w:p>
    <w:p w:rsidR="008F10B9" w:rsidRDefault="008F10B9">
      <w:pPr>
        <w:jc w:val="center"/>
        <w:rPr>
          <w:b/>
          <w:szCs w:val="28"/>
        </w:rPr>
      </w:pPr>
    </w:p>
    <w:p w:rsidR="00473F2D" w:rsidRDefault="00473F2D">
      <w:pPr>
        <w:jc w:val="center"/>
        <w:rPr>
          <w:b/>
          <w:szCs w:val="28"/>
        </w:rPr>
      </w:pPr>
    </w:p>
    <w:p w:rsidR="008F10B9" w:rsidRDefault="008F10B9">
      <w:pPr>
        <w:jc w:val="center"/>
        <w:rPr>
          <w:b/>
          <w:sz w:val="24"/>
          <w:szCs w:val="24"/>
        </w:rPr>
      </w:pPr>
    </w:p>
    <w:p w:rsidR="008F10B9" w:rsidRDefault="007B52BA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8F10B9" w:rsidRDefault="008F10B9">
      <w:pPr>
        <w:jc w:val="center"/>
        <w:rPr>
          <w:b/>
          <w:sz w:val="24"/>
          <w:szCs w:val="24"/>
        </w:rPr>
      </w:pPr>
    </w:p>
    <w:p w:rsidR="008F10B9" w:rsidRDefault="007B52B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en-US"/>
        </w:rPr>
        <w:t>Алипова Жанар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473F2D">
        <w:trPr>
          <w:trHeight w:val="350"/>
        </w:trPr>
        <w:tc>
          <w:tcPr>
            <w:tcW w:w="3528" w:type="dxa"/>
          </w:tcPr>
          <w:p w:rsidR="008F10B9" w:rsidRDefault="007B52B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44" w:type="dxa"/>
          </w:tcPr>
          <w:p w:rsidR="008F10B9" w:rsidRPr="00473F2D" w:rsidRDefault="007B52B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18.06. 2001</w:t>
            </w:r>
            <w:r w:rsidR="00473F2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ж</w:t>
            </w:r>
            <w:r w:rsidR="00473F2D">
              <w:rPr>
                <w:sz w:val="24"/>
                <w:szCs w:val="24"/>
                <w:lang w:val="kk-KZ"/>
              </w:rPr>
              <w:t>.</w:t>
            </w:r>
          </w:p>
        </w:tc>
      </w:tr>
      <w:tr w:rsidR="00473F2D">
        <w:trPr>
          <w:trHeight w:val="299"/>
        </w:trPr>
        <w:tc>
          <w:tcPr>
            <w:tcW w:w="3528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044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Қазақ</w:t>
            </w:r>
          </w:p>
        </w:tc>
      </w:tr>
      <w:tr w:rsidR="00473F2D">
        <w:trPr>
          <w:trHeight w:val="373"/>
        </w:trPr>
        <w:tc>
          <w:tcPr>
            <w:tcW w:w="3528" w:type="dxa"/>
          </w:tcPr>
          <w:p w:rsidR="008F10B9" w:rsidRDefault="007B52B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044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Талдықорған қаласы,Мойнақ ауылы,Алмалы 3/1 үй.</w:t>
            </w:r>
          </w:p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+77072188644.  alipova.0618@mail.ru</w:t>
            </w:r>
          </w:p>
        </w:tc>
      </w:tr>
      <w:tr w:rsidR="00473F2D">
        <w:trPr>
          <w:trHeight w:val="266"/>
        </w:trPr>
        <w:tc>
          <w:tcPr>
            <w:tcW w:w="3528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44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Тұрмыста</w:t>
            </w:r>
          </w:p>
        </w:tc>
      </w:tr>
      <w:tr w:rsidR="00473F2D">
        <w:trPr>
          <w:trHeight w:val="213"/>
        </w:trPr>
        <w:tc>
          <w:tcPr>
            <w:tcW w:w="9889" w:type="dxa"/>
            <w:gridSpan w:val="2"/>
          </w:tcPr>
          <w:p w:rsidR="008F10B9" w:rsidRDefault="007B52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  <w:p w:rsidR="008F10B9" w:rsidRDefault="007B52BA" w:rsidP="00473F2D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Білікті маман болу</w:t>
            </w:r>
          </w:p>
        </w:tc>
      </w:tr>
      <w:tr w:rsidR="00473F2D">
        <w:trPr>
          <w:trHeight w:val="162"/>
        </w:trPr>
        <w:tc>
          <w:tcPr>
            <w:tcW w:w="9889" w:type="dxa"/>
            <w:gridSpan w:val="2"/>
          </w:tcPr>
          <w:p w:rsidR="008F10B9" w:rsidRDefault="008F10B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73F2D">
        <w:trPr>
          <w:trHeight w:val="265"/>
        </w:trPr>
        <w:tc>
          <w:tcPr>
            <w:tcW w:w="9889" w:type="dxa"/>
            <w:gridSpan w:val="2"/>
          </w:tcPr>
          <w:p w:rsidR="008F10B9" w:rsidRDefault="007B52B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73F2D" w:rsidRPr="00473F2D">
        <w:trPr>
          <w:trHeight w:val="356"/>
        </w:trPr>
        <w:tc>
          <w:tcPr>
            <w:tcW w:w="3528" w:type="dxa"/>
          </w:tcPr>
          <w:p w:rsidR="008F10B9" w:rsidRDefault="007B52B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  <w:r>
              <w:rPr>
                <w:i/>
                <w:sz w:val="24"/>
                <w:szCs w:val="24"/>
                <w:lang w:val="kk-KZ"/>
              </w:rPr>
              <w:t>жж.</w:t>
            </w:r>
          </w:p>
        </w:tc>
        <w:tc>
          <w:tcPr>
            <w:tcW w:w="6044" w:type="dxa"/>
          </w:tcPr>
          <w:p w:rsidR="008F10B9" w:rsidRPr="00473F2D" w:rsidRDefault="007B52BA">
            <w:pPr>
              <w:rPr>
                <w:i/>
                <w:sz w:val="24"/>
                <w:szCs w:val="24"/>
                <w:lang w:val="kk-KZ"/>
              </w:rPr>
            </w:pPr>
            <w:r w:rsidRPr="00473F2D">
              <w:rPr>
                <w:i/>
                <w:sz w:val="24"/>
                <w:szCs w:val="24"/>
                <w:lang w:val="kk-KZ"/>
              </w:rPr>
              <w:t xml:space="preserve">І. Жансүгіров атындағы Жетісу университеті </w:t>
            </w:r>
          </w:p>
          <w:p w:rsidR="008F10B9" w:rsidRPr="00473F2D" w:rsidRDefault="007B52BA">
            <w:pPr>
              <w:rPr>
                <w:i/>
                <w:sz w:val="24"/>
                <w:szCs w:val="24"/>
                <w:lang w:val="kk-KZ"/>
              </w:rPr>
            </w:pPr>
            <w:r w:rsidRPr="00473F2D">
              <w:rPr>
                <w:i/>
                <w:sz w:val="24"/>
                <w:szCs w:val="24"/>
                <w:lang w:val="kk-KZ"/>
              </w:rPr>
              <w:t>Бастауыш оқытудың педагогикасы мен әдістемесі</w:t>
            </w:r>
          </w:p>
        </w:tc>
      </w:tr>
      <w:tr w:rsidR="00473F2D" w:rsidRPr="00473F2D">
        <w:trPr>
          <w:trHeight w:val="761"/>
        </w:trPr>
        <w:tc>
          <w:tcPr>
            <w:tcW w:w="9889" w:type="dxa"/>
            <w:gridSpan w:val="2"/>
          </w:tcPr>
          <w:p w:rsidR="008F10B9" w:rsidRPr="00473F2D" w:rsidRDefault="007B52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73F2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8F10B9" w:rsidRPr="00473F2D" w:rsidRDefault="007B52BA">
            <w:pPr>
              <w:rPr>
                <w:sz w:val="24"/>
                <w:szCs w:val="24"/>
                <w:lang w:val="kk-KZ"/>
              </w:rPr>
            </w:pPr>
            <w:r w:rsidRPr="00473F2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473F2D">
              <w:rPr>
                <w:sz w:val="24"/>
                <w:szCs w:val="24"/>
                <w:lang w:val="kk-KZ"/>
              </w:rPr>
              <w:t>:</w:t>
            </w:r>
          </w:p>
        </w:tc>
      </w:tr>
      <w:tr w:rsidR="00473F2D">
        <w:trPr>
          <w:trHeight w:val="289"/>
        </w:trPr>
        <w:tc>
          <w:tcPr>
            <w:tcW w:w="3528" w:type="dxa"/>
          </w:tcPr>
          <w:p w:rsidR="008F10B9" w:rsidRDefault="007B52B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2019 ж.</w:t>
            </w:r>
          </w:p>
          <w:p w:rsidR="008F10B9" w:rsidRDefault="007B52B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2020 ж.</w:t>
            </w:r>
          </w:p>
          <w:p w:rsidR="008F10B9" w:rsidRDefault="007B52B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2021 ж.</w:t>
            </w:r>
          </w:p>
          <w:p w:rsidR="008F10B9" w:rsidRDefault="007B52B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2022 ж.</w:t>
            </w:r>
          </w:p>
        </w:tc>
        <w:tc>
          <w:tcPr>
            <w:tcW w:w="6044" w:type="dxa"/>
          </w:tcPr>
          <w:p w:rsidR="008F10B9" w:rsidRDefault="007B52B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Талдықорған қаласы № 25 орта мектеп</w:t>
            </w:r>
          </w:p>
          <w:p w:rsidR="008F10B9" w:rsidRDefault="007B52B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Талдықорған қаласы №14 орта мектеп</w:t>
            </w:r>
          </w:p>
          <w:p w:rsidR="008F10B9" w:rsidRDefault="007B52B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Талдықорған қаласы № 25 орта мектеп</w:t>
            </w:r>
          </w:p>
          <w:p w:rsidR="008F10B9" w:rsidRDefault="007B52B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Талдықорған қаласы № 25 орта мектеп</w:t>
            </w:r>
          </w:p>
          <w:p w:rsidR="008F10B9" w:rsidRDefault="008F10B9">
            <w:pPr>
              <w:rPr>
                <w:b/>
                <w:i/>
                <w:sz w:val="24"/>
                <w:szCs w:val="24"/>
              </w:rPr>
            </w:pPr>
          </w:p>
        </w:tc>
      </w:tr>
      <w:tr w:rsidR="00473F2D">
        <w:trPr>
          <w:trHeight w:val="380"/>
        </w:trPr>
        <w:tc>
          <w:tcPr>
            <w:tcW w:w="9889" w:type="dxa"/>
            <w:gridSpan w:val="2"/>
          </w:tcPr>
          <w:p w:rsidR="008F10B9" w:rsidRDefault="007B52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73F2D">
        <w:trPr>
          <w:trHeight w:val="258"/>
        </w:trPr>
        <w:tc>
          <w:tcPr>
            <w:tcW w:w="3528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044" w:type="dxa"/>
          </w:tcPr>
          <w:p w:rsidR="008F10B9" w:rsidRDefault="007B52B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Құжаттарды басып шығару, көшіру, электрондық пошта, интернет, </w:t>
            </w: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</w:p>
        </w:tc>
      </w:tr>
      <w:tr w:rsidR="00473F2D">
        <w:trPr>
          <w:trHeight w:val="503"/>
        </w:trPr>
        <w:tc>
          <w:tcPr>
            <w:tcW w:w="3528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044" w:type="dxa"/>
          </w:tcPr>
          <w:p w:rsidR="008F10B9" w:rsidRDefault="007B52B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Ұқыптылық, белсенділік, дағдылары жедел ақпаратты іздеу, Интернет желісінде, жауапкершілік өз іс-әрекеттері мен қабылданған шешімдер, инабаттылық, әділдік, дамуға ұмтылу</w:t>
            </w:r>
          </w:p>
        </w:tc>
      </w:tr>
      <w:tr w:rsidR="00473F2D">
        <w:trPr>
          <w:trHeight w:val="555"/>
        </w:trPr>
        <w:tc>
          <w:tcPr>
            <w:tcW w:w="3528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044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Қазақ тілі,Орыс тілі.</w:t>
            </w:r>
          </w:p>
        </w:tc>
      </w:tr>
      <w:tr w:rsidR="00473F2D" w:rsidRPr="00473F2D">
        <w:trPr>
          <w:trHeight w:val="323"/>
        </w:trPr>
        <w:tc>
          <w:tcPr>
            <w:tcW w:w="3528" w:type="dxa"/>
          </w:tcPr>
          <w:p w:rsidR="008F10B9" w:rsidRDefault="007B52B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44" w:type="dxa"/>
          </w:tcPr>
          <w:p w:rsidR="008F10B9" w:rsidRDefault="007B52B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Зиянды әдеттердің болмауы, іскерлік қарым-қатынас, командада жұмыс істеу, сауатты сөйлеу, креативтілік</w:t>
            </w:r>
          </w:p>
        </w:tc>
      </w:tr>
    </w:tbl>
    <w:p w:rsidR="008F10B9" w:rsidRDefault="008F10B9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8F10B9" w:rsidRDefault="008F10B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  <w:bookmarkStart w:id="0" w:name="_GoBack"/>
      <w:bookmarkEnd w:id="0"/>
    </w:p>
    <w:sectPr w:rsidR="008F10B9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9DE" w:rsidRDefault="004F69DE">
      <w:r>
        <w:separator/>
      </w:r>
    </w:p>
  </w:endnote>
  <w:endnote w:type="continuationSeparator" w:id="0">
    <w:p w:rsidR="004F69DE" w:rsidRDefault="004F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0B9" w:rsidRDefault="008F10B9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9DE" w:rsidRDefault="004F69DE">
      <w:r>
        <w:separator/>
      </w:r>
    </w:p>
  </w:footnote>
  <w:footnote w:type="continuationSeparator" w:id="0">
    <w:p w:rsidR="004F69DE" w:rsidRDefault="004F6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0B9" w:rsidRDefault="008F10B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B9"/>
    <w:rsid w:val="00473F2D"/>
    <w:rsid w:val="004F69DE"/>
    <w:rsid w:val="006F663D"/>
    <w:rsid w:val="007B52BA"/>
    <w:rsid w:val="008F10B9"/>
    <w:rsid w:val="00CA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969</Characters>
  <Application>Microsoft Office Word</Application>
  <DocSecurity>0</DocSecurity>
  <Lines>8</Lines>
  <Paragraphs>2</Paragraphs>
  <ScaleCrop>false</ScaleCrop>
  <Company>Microsoft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2021-10-29T11:02:00Z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a2317ddf49194dddaea56c3a259b701f</vt:lpwstr>
  </property>
</Properties>
</file>